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2744"/>
        <w:gridCol w:w="2656"/>
        <w:gridCol w:w="1620"/>
        <w:gridCol w:w="1669"/>
        <w:gridCol w:w="1883"/>
        <w:gridCol w:w="1866"/>
      </w:tblGrid>
      <w:tr w:rsidR="0003278A" w:rsidRPr="002539E7" w14:paraId="6E2AA966" w14:textId="77777777" w:rsidTr="0003278A">
        <w:tc>
          <w:tcPr>
            <w:tcW w:w="13176" w:type="dxa"/>
            <w:gridSpan w:val="7"/>
          </w:tcPr>
          <w:p w14:paraId="5ACD1D6B" w14:textId="77777777" w:rsidR="0003278A" w:rsidRDefault="00586EE7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 xml:space="preserve">YOUR </w:t>
            </w:r>
            <w:r w:rsidR="0003278A" w:rsidRPr="0003278A">
              <w:rPr>
                <w:rFonts w:ascii="Arial Narrow" w:hAnsi="Arial Narrow"/>
                <w:b/>
              </w:rPr>
              <w:t>PROGRAM</w:t>
            </w:r>
            <w:r>
              <w:rPr>
                <w:rFonts w:ascii="Arial Narrow" w:hAnsi="Arial Narrow"/>
                <w:b/>
              </w:rPr>
              <w:t>/AGENCY</w:t>
            </w:r>
            <w:r w:rsidR="0003278A" w:rsidRPr="0003278A">
              <w:rPr>
                <w:rFonts w:ascii="Arial Narrow" w:hAnsi="Arial Narrow"/>
                <w:b/>
              </w:rPr>
              <w:t xml:space="preserve"> NAME:</w:t>
            </w:r>
          </w:p>
          <w:p w14:paraId="09EE7515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  <w:p w14:paraId="1C0E5DA1" w14:textId="77777777" w:rsidR="0003278A" w:rsidRPr="0003278A" w:rsidRDefault="0003278A">
            <w:pPr>
              <w:rPr>
                <w:rFonts w:ascii="Arial Narrow" w:hAnsi="Arial Narrow"/>
                <w:b/>
              </w:rPr>
            </w:pPr>
          </w:p>
        </w:tc>
      </w:tr>
      <w:tr w:rsidR="00586EE7" w:rsidRPr="002539E7" w14:paraId="44F45C79" w14:textId="77777777" w:rsidTr="0003278A">
        <w:tc>
          <w:tcPr>
            <w:tcW w:w="13176" w:type="dxa"/>
            <w:gridSpan w:val="7"/>
          </w:tcPr>
          <w:p w14:paraId="75B1ABEE" w14:textId="348E9242" w:rsidR="00586EE7" w:rsidRDefault="00586EE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IDENTIFY O</w:t>
            </w:r>
            <w:r w:rsidR="001262DE">
              <w:rPr>
                <w:rFonts w:ascii="Arial Narrow" w:hAnsi="Arial Narrow"/>
                <w:b/>
              </w:rPr>
              <w:t xml:space="preserve">FFICIAL AEBG PROGRAM AREA 1 – 7 as identified in the AEBG Three-Year Plan: </w:t>
            </w:r>
          </w:p>
          <w:p w14:paraId="3C1DCFA8" w14:textId="77777777" w:rsidR="00586EE7" w:rsidRDefault="00586EE7">
            <w:pPr>
              <w:rPr>
                <w:rFonts w:ascii="Arial Narrow" w:hAnsi="Arial Narrow"/>
                <w:b/>
              </w:rPr>
            </w:pPr>
          </w:p>
          <w:p w14:paraId="5EB44628" w14:textId="77777777" w:rsidR="00586EE7" w:rsidRPr="0003278A" w:rsidRDefault="00586EE7">
            <w:pPr>
              <w:rPr>
                <w:rFonts w:ascii="Arial Narrow" w:hAnsi="Arial Narrow"/>
                <w:b/>
              </w:rPr>
            </w:pPr>
          </w:p>
        </w:tc>
      </w:tr>
      <w:tr w:rsidR="0003278A" w:rsidRPr="002539E7" w14:paraId="16B1B8FC" w14:textId="77777777" w:rsidTr="0003278A">
        <w:tc>
          <w:tcPr>
            <w:tcW w:w="738" w:type="dxa"/>
          </w:tcPr>
          <w:p w14:paraId="6D8C7608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098F63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NO.</w:t>
            </w:r>
          </w:p>
        </w:tc>
        <w:tc>
          <w:tcPr>
            <w:tcW w:w="2744" w:type="dxa"/>
          </w:tcPr>
          <w:p w14:paraId="472A3F46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3ACA291C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OBJECTIVE</w:t>
            </w:r>
          </w:p>
        </w:tc>
        <w:tc>
          <w:tcPr>
            <w:tcW w:w="2656" w:type="dxa"/>
          </w:tcPr>
          <w:p w14:paraId="7897F85A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91F8516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ACTIVITY</w:t>
            </w:r>
            <w:r>
              <w:rPr>
                <w:rFonts w:ascii="Arial Narrow" w:hAnsi="Arial Narrow"/>
                <w:b/>
              </w:rPr>
              <w:t xml:space="preserve"> DESCRIPTION</w:t>
            </w:r>
          </w:p>
        </w:tc>
        <w:tc>
          <w:tcPr>
            <w:tcW w:w="1620" w:type="dxa"/>
          </w:tcPr>
          <w:p w14:paraId="4941888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721EFC9A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TIMELINE FOR COMPLETION</w:t>
            </w:r>
          </w:p>
        </w:tc>
        <w:tc>
          <w:tcPr>
            <w:tcW w:w="1669" w:type="dxa"/>
          </w:tcPr>
          <w:p w14:paraId="29CD992E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F7A4FA7" w14:textId="77777777" w:rsidR="0003278A" w:rsidRDefault="0003278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PERSON OR</w:t>
            </w:r>
          </w:p>
          <w:p w14:paraId="224EA09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AGENCY RESPONSIBLE</w:t>
            </w:r>
          </w:p>
        </w:tc>
        <w:tc>
          <w:tcPr>
            <w:tcW w:w="1883" w:type="dxa"/>
          </w:tcPr>
          <w:p w14:paraId="3D74BD44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428DBACF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OUTCOME</w:t>
            </w:r>
          </w:p>
        </w:tc>
        <w:tc>
          <w:tcPr>
            <w:tcW w:w="1866" w:type="dxa"/>
          </w:tcPr>
          <w:p w14:paraId="5244809F" w14:textId="77777777" w:rsidR="0003278A" w:rsidRDefault="0003278A">
            <w:pPr>
              <w:rPr>
                <w:rFonts w:ascii="Arial Narrow" w:hAnsi="Arial Narrow"/>
                <w:b/>
              </w:rPr>
            </w:pPr>
          </w:p>
          <w:p w14:paraId="29074368" w14:textId="77777777" w:rsidR="0003278A" w:rsidRPr="002539E7" w:rsidRDefault="0003278A">
            <w:pPr>
              <w:rPr>
                <w:rFonts w:ascii="Arial Narrow" w:hAnsi="Arial Narrow"/>
                <w:b/>
              </w:rPr>
            </w:pPr>
            <w:r w:rsidRPr="002539E7">
              <w:rPr>
                <w:rFonts w:ascii="Arial Narrow" w:hAnsi="Arial Narrow"/>
                <w:b/>
              </w:rPr>
              <w:t>DATA CAPTURE METHOD</w:t>
            </w:r>
          </w:p>
        </w:tc>
      </w:tr>
      <w:tr w:rsidR="0003278A" w:rsidRPr="002539E7" w14:paraId="469DD5BE" w14:textId="77777777" w:rsidTr="0003278A">
        <w:tc>
          <w:tcPr>
            <w:tcW w:w="738" w:type="dxa"/>
          </w:tcPr>
          <w:p w14:paraId="3B126AF9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4C9E9A9D" w14:textId="77777777" w:rsidR="0003278A" w:rsidRDefault="0003278A">
            <w:pPr>
              <w:rPr>
                <w:rFonts w:ascii="Arial Narrow" w:hAnsi="Arial Narrow"/>
              </w:rPr>
            </w:pPr>
          </w:p>
          <w:p w14:paraId="7B9E4FCC" w14:textId="77777777" w:rsidR="0003278A" w:rsidRDefault="0003278A">
            <w:pPr>
              <w:rPr>
                <w:rFonts w:ascii="Arial Narrow" w:hAnsi="Arial Narrow"/>
              </w:rPr>
            </w:pPr>
          </w:p>
          <w:p w14:paraId="0368525A" w14:textId="77777777" w:rsidR="0003278A" w:rsidRDefault="0003278A">
            <w:pPr>
              <w:rPr>
                <w:rFonts w:ascii="Arial Narrow" w:hAnsi="Arial Narrow"/>
              </w:rPr>
            </w:pPr>
          </w:p>
          <w:p w14:paraId="542C094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386DE18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6A7203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32F6C76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404D312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6C63AAD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4424C4C0" w14:textId="77777777" w:rsidTr="0003278A">
        <w:tc>
          <w:tcPr>
            <w:tcW w:w="738" w:type="dxa"/>
          </w:tcPr>
          <w:p w14:paraId="301DB98F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7F646D20" w14:textId="77777777" w:rsidR="0003278A" w:rsidRDefault="0003278A">
            <w:pPr>
              <w:rPr>
                <w:rFonts w:ascii="Arial Narrow" w:hAnsi="Arial Narrow"/>
              </w:rPr>
            </w:pPr>
          </w:p>
          <w:p w14:paraId="4ABB5E15" w14:textId="77777777" w:rsidR="0003278A" w:rsidRDefault="0003278A">
            <w:pPr>
              <w:rPr>
                <w:rFonts w:ascii="Arial Narrow" w:hAnsi="Arial Narrow"/>
              </w:rPr>
            </w:pPr>
          </w:p>
          <w:p w14:paraId="11153668" w14:textId="77777777" w:rsidR="0003278A" w:rsidRDefault="0003278A">
            <w:pPr>
              <w:rPr>
                <w:rFonts w:ascii="Arial Narrow" w:hAnsi="Arial Narrow"/>
              </w:rPr>
            </w:pPr>
          </w:p>
          <w:p w14:paraId="75D4E10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2CA0B63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C2384D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19AC2EE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D9156D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4BBD9C5F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67F8F9E1" w14:textId="77777777" w:rsidTr="0003278A">
        <w:tc>
          <w:tcPr>
            <w:tcW w:w="738" w:type="dxa"/>
          </w:tcPr>
          <w:p w14:paraId="519CC43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0620D40B" w14:textId="77777777" w:rsidR="0003278A" w:rsidRDefault="0003278A">
            <w:pPr>
              <w:rPr>
                <w:rFonts w:ascii="Arial Narrow" w:hAnsi="Arial Narrow"/>
              </w:rPr>
            </w:pPr>
          </w:p>
          <w:p w14:paraId="34735DD9" w14:textId="77777777" w:rsidR="0003278A" w:rsidRDefault="0003278A">
            <w:pPr>
              <w:rPr>
                <w:rFonts w:ascii="Arial Narrow" w:hAnsi="Arial Narrow"/>
              </w:rPr>
            </w:pPr>
          </w:p>
          <w:p w14:paraId="48E41BFB" w14:textId="77777777" w:rsidR="0003278A" w:rsidRDefault="0003278A">
            <w:pPr>
              <w:rPr>
                <w:rFonts w:ascii="Arial Narrow" w:hAnsi="Arial Narrow"/>
              </w:rPr>
            </w:pPr>
          </w:p>
          <w:p w14:paraId="7212575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44AD27FA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1E38267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00E886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5894A3B9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959E02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7463AB8D" w14:textId="77777777" w:rsidTr="0003278A">
        <w:tc>
          <w:tcPr>
            <w:tcW w:w="738" w:type="dxa"/>
          </w:tcPr>
          <w:p w14:paraId="5597120A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F9BF9A7" w14:textId="77777777" w:rsidR="0003278A" w:rsidRDefault="0003278A">
            <w:pPr>
              <w:rPr>
                <w:rFonts w:ascii="Arial Narrow" w:hAnsi="Arial Narrow"/>
              </w:rPr>
            </w:pPr>
          </w:p>
          <w:p w14:paraId="3DC54459" w14:textId="77777777" w:rsidR="0003278A" w:rsidRDefault="0003278A">
            <w:pPr>
              <w:rPr>
                <w:rFonts w:ascii="Arial Narrow" w:hAnsi="Arial Narrow"/>
              </w:rPr>
            </w:pPr>
          </w:p>
          <w:p w14:paraId="53DBEB83" w14:textId="77777777" w:rsidR="0003278A" w:rsidRDefault="0003278A">
            <w:pPr>
              <w:rPr>
                <w:rFonts w:ascii="Arial Narrow" w:hAnsi="Arial Narrow"/>
              </w:rPr>
            </w:pPr>
          </w:p>
          <w:p w14:paraId="36E6F0F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54B7B8B4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735C455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54B9BCC8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748C1E91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3E7D9FA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  <w:tr w:rsidR="0003278A" w:rsidRPr="002539E7" w14:paraId="12DBB64D" w14:textId="77777777" w:rsidTr="0003278A">
        <w:tc>
          <w:tcPr>
            <w:tcW w:w="738" w:type="dxa"/>
          </w:tcPr>
          <w:p w14:paraId="2EB93C28" w14:textId="77777777" w:rsidR="0003278A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744" w:type="dxa"/>
          </w:tcPr>
          <w:p w14:paraId="13458ECB" w14:textId="77777777" w:rsidR="0003278A" w:rsidRDefault="0003278A">
            <w:pPr>
              <w:rPr>
                <w:rFonts w:ascii="Arial Narrow" w:hAnsi="Arial Narrow"/>
              </w:rPr>
            </w:pPr>
          </w:p>
          <w:p w14:paraId="6E83C76D" w14:textId="77777777" w:rsidR="0003278A" w:rsidRDefault="0003278A">
            <w:pPr>
              <w:rPr>
                <w:rFonts w:ascii="Arial Narrow" w:hAnsi="Arial Narrow"/>
              </w:rPr>
            </w:pPr>
          </w:p>
          <w:p w14:paraId="50869DF4" w14:textId="77777777" w:rsidR="0003278A" w:rsidRDefault="0003278A">
            <w:pPr>
              <w:rPr>
                <w:rFonts w:ascii="Arial Narrow" w:hAnsi="Arial Narrow"/>
              </w:rPr>
            </w:pPr>
          </w:p>
          <w:p w14:paraId="57666F22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2656" w:type="dxa"/>
          </w:tcPr>
          <w:p w14:paraId="0FC24EDC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C5809CB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669" w:type="dxa"/>
          </w:tcPr>
          <w:p w14:paraId="487C693E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83" w:type="dxa"/>
          </w:tcPr>
          <w:p w14:paraId="67DE47B6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  <w:tc>
          <w:tcPr>
            <w:tcW w:w="1866" w:type="dxa"/>
          </w:tcPr>
          <w:p w14:paraId="5572094D" w14:textId="77777777" w:rsidR="0003278A" w:rsidRPr="002539E7" w:rsidRDefault="0003278A">
            <w:pPr>
              <w:rPr>
                <w:rFonts w:ascii="Arial Narrow" w:hAnsi="Arial Narrow"/>
              </w:rPr>
            </w:pPr>
          </w:p>
        </w:tc>
      </w:tr>
    </w:tbl>
    <w:p w14:paraId="11ED6DF5" w14:textId="77777777" w:rsidR="00FF66FD" w:rsidRDefault="00FF66FD"/>
    <w:sectPr w:rsidR="00FF66FD" w:rsidSect="0003278A">
      <w:headerReference w:type="default" r:id="rId6"/>
      <w:footerReference w:type="default" r:id="rId7"/>
      <w:pgSz w:w="15840" w:h="12240" w:orient="landscape"/>
      <w:pgMar w:top="153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F9661" w14:textId="77777777" w:rsidR="00B83481" w:rsidRDefault="00B83481" w:rsidP="002539E7">
      <w:r>
        <w:separator/>
      </w:r>
    </w:p>
  </w:endnote>
  <w:endnote w:type="continuationSeparator" w:id="0">
    <w:p w14:paraId="2B341F03" w14:textId="77777777" w:rsidR="00B83481" w:rsidRDefault="00B83481" w:rsidP="002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89956" w14:textId="77777777" w:rsidR="00586EE7" w:rsidRPr="00586EE7" w:rsidRDefault="00586EE7">
    <w:pPr>
      <w:pStyle w:val="Footer"/>
      <w:rPr>
        <w:rFonts w:ascii="Arial Narrow" w:hAnsi="Arial Narrow"/>
      </w:rPr>
    </w:pPr>
    <w:r>
      <w:rPr>
        <w:rFonts w:ascii="Arial Narrow" w:hAnsi="Arial Narrow"/>
      </w:rPr>
      <w:t>EMAIL THIS FORM TO SBAEBG@GMAIL.COM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A9AE4" w14:textId="77777777" w:rsidR="00B83481" w:rsidRDefault="00B83481" w:rsidP="002539E7">
      <w:r>
        <w:separator/>
      </w:r>
    </w:p>
  </w:footnote>
  <w:footnote w:type="continuationSeparator" w:id="0">
    <w:p w14:paraId="50EF04AC" w14:textId="77777777" w:rsidR="00B83481" w:rsidRDefault="00B83481" w:rsidP="002539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38D42" w14:textId="6A7D3A3A" w:rsidR="002539E7" w:rsidRPr="00C10667" w:rsidRDefault="00C10667" w:rsidP="00C10667">
    <w:pPr>
      <w:pStyle w:val="Header"/>
      <w:jc w:val="center"/>
      <w:rPr>
        <w:b/>
      </w:rPr>
    </w:pPr>
    <w:r w:rsidRPr="00C10667">
      <w:rPr>
        <w:rFonts w:ascii="Arial Narrow" w:hAnsi="Arial Narrow"/>
        <w:b/>
      </w:rPr>
      <w:t>2016 - 2017 Santa Barbara AEBG Consortium: Adult Education Block Grant ACTIVITY 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9E7"/>
    <w:rsid w:val="0003278A"/>
    <w:rsid w:val="001262DE"/>
    <w:rsid w:val="002539E7"/>
    <w:rsid w:val="00586EE7"/>
    <w:rsid w:val="005A5764"/>
    <w:rsid w:val="007544CF"/>
    <w:rsid w:val="00B83481"/>
    <w:rsid w:val="00C10667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AB4B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E7"/>
  </w:style>
  <w:style w:type="paragraph" w:styleId="Footer">
    <w:name w:val="footer"/>
    <w:basedOn w:val="Normal"/>
    <w:link w:val="FooterChar"/>
    <w:uiPriority w:val="99"/>
    <w:unhideWhenUsed/>
    <w:rsid w:val="002539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Macintosh Word</Application>
  <DocSecurity>0</DocSecurity>
  <Lines>10</Lines>
  <Paragraphs>3</Paragraphs>
  <ScaleCrop>false</ScaleCrop>
  <Company>SBCC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 Moreno</dc:creator>
  <cp:keywords/>
  <dc:description/>
  <cp:lastModifiedBy>Microsoft Office User</cp:lastModifiedBy>
  <cp:revision>2</cp:revision>
  <dcterms:created xsi:type="dcterms:W3CDTF">2016-05-27T23:56:00Z</dcterms:created>
  <dcterms:modified xsi:type="dcterms:W3CDTF">2016-05-27T23:56:00Z</dcterms:modified>
</cp:coreProperties>
</file>